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BF0" w:rsidRPr="00212393" w:rsidRDefault="008E6BF0" w:rsidP="008E6BF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0204E6" w:rsidRPr="008E6BF0" w:rsidRDefault="008E6BF0" w:rsidP="008E6BF0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5天 </w:t>
      </w:r>
      <w:r w:rsidR="000204E6" w:rsidRPr="008E6BF0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0204E6" w:rsidRPr="008E6BF0">
        <w:rPr>
          <w:rFonts w:ascii="华文行楷" w:eastAsia="华文行楷" w:hAnsi="华文楷体"/>
          <w:b/>
          <w:sz w:val="52"/>
          <w:szCs w:val="52"/>
        </w:rPr>
        <w:t>—</w:t>
      </w:r>
      <w:r w:rsidR="000204E6" w:rsidRPr="008E6BF0">
        <w:rPr>
          <w:rFonts w:ascii="华文行楷" w:eastAsia="华文行楷" w:hAnsi="华文楷体" w:hint="eastAsia"/>
          <w:b/>
          <w:sz w:val="52"/>
          <w:szCs w:val="52"/>
        </w:rPr>
        <w:t>环境描写作用</w:t>
      </w:r>
    </w:p>
    <w:p w:rsidR="008E6BF0" w:rsidRPr="00212393" w:rsidRDefault="008E6BF0" w:rsidP="008E6BF0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8E6BF0" w:rsidRPr="008E6BF0" w:rsidRDefault="008E6BF0" w:rsidP="008E6BF0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204E6" w:rsidRPr="008E6BF0">
        <w:rPr>
          <w:rFonts w:ascii="宋体" w:hAnsi="宋体" w:hint="eastAsia"/>
          <w:szCs w:val="24"/>
        </w:rPr>
        <w:t>记叙文中常常出现典型人物活动的典型</w:t>
      </w:r>
      <w:r w:rsidR="00931B99" w:rsidRPr="00931B99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217764"/>
          </v:shape>
        </w:pict>
      </w:r>
      <w:r w:rsidR="000204E6" w:rsidRPr="008E6BF0">
        <w:rPr>
          <w:rFonts w:ascii="宋体" w:hAnsi="宋体" w:hint="eastAsia"/>
          <w:szCs w:val="24"/>
        </w:rPr>
        <w:t>环境。环境通常分为自然环境和社会环境。有这样几个作用：</w:t>
      </w:r>
    </w:p>
    <w:p w:rsidR="008E6BF0" w:rsidRPr="008E6BF0" w:rsidRDefault="008E6BF0" w:rsidP="008E6BF0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204E6" w:rsidRPr="008E6BF0">
        <w:rPr>
          <w:rFonts w:ascii="宋体" w:hAnsi="宋体"/>
          <w:szCs w:val="24"/>
        </w:rPr>
        <w:t>1</w:t>
      </w:r>
      <w:r w:rsidR="000204E6" w:rsidRPr="008E6BF0">
        <w:rPr>
          <w:rFonts w:ascii="宋体" w:hAnsi="宋体" w:hint="eastAsia"/>
          <w:szCs w:val="24"/>
        </w:rPr>
        <w:t>、自然环境：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a</w:t>
      </w:r>
      <w:r w:rsidRPr="008E6BF0">
        <w:rPr>
          <w:rFonts w:ascii="宋体" w:hAnsi="宋体" w:hint="eastAsia"/>
          <w:szCs w:val="24"/>
        </w:rPr>
        <w:t>、交代故事发生的时间、地点及人物活动的空间。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b</w:t>
      </w:r>
      <w:r w:rsidRPr="008E6BF0">
        <w:rPr>
          <w:rFonts w:ascii="宋体" w:hAnsi="宋体" w:hint="eastAsia"/>
          <w:szCs w:val="24"/>
        </w:rPr>
        <w:t>、渲染环境气氛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c</w:t>
      </w:r>
      <w:r w:rsidRPr="008E6BF0">
        <w:rPr>
          <w:rFonts w:ascii="宋体" w:hAnsi="宋体" w:hint="eastAsia"/>
          <w:szCs w:val="24"/>
        </w:rPr>
        <w:t>、烘托人物心情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d</w:t>
      </w:r>
      <w:r w:rsidRPr="008E6BF0">
        <w:rPr>
          <w:rFonts w:ascii="宋体" w:hAnsi="宋体" w:hint="eastAsia"/>
          <w:szCs w:val="24"/>
        </w:rPr>
        <w:t>、烘托人物形象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e</w:t>
      </w:r>
      <w:r w:rsidRPr="008E6BF0">
        <w:rPr>
          <w:rFonts w:ascii="宋体" w:hAnsi="宋体" w:hint="eastAsia"/>
          <w:szCs w:val="24"/>
        </w:rPr>
        <w:t>、预示人物的命运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f</w:t>
      </w:r>
      <w:r w:rsidRPr="008E6BF0">
        <w:rPr>
          <w:rFonts w:ascii="宋体" w:hAnsi="宋体" w:hint="eastAsia"/>
          <w:szCs w:val="24"/>
        </w:rPr>
        <w:t>、表现人物性格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g</w:t>
      </w:r>
      <w:r w:rsidRPr="008E6BF0">
        <w:rPr>
          <w:rFonts w:ascii="宋体" w:hAnsi="宋体" w:hint="eastAsia"/>
          <w:szCs w:val="24"/>
        </w:rPr>
        <w:t>、推动故事情节的发展</w:t>
      </w:r>
    </w:p>
    <w:p w:rsidR="008E6BF0" w:rsidRPr="008E6BF0" w:rsidRDefault="008E6BF0" w:rsidP="008E6BF0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204E6" w:rsidRPr="008E6BF0">
        <w:rPr>
          <w:rFonts w:ascii="宋体" w:hAnsi="宋体"/>
          <w:szCs w:val="24"/>
        </w:rPr>
        <w:t>2</w:t>
      </w:r>
      <w:r w:rsidR="000204E6" w:rsidRPr="008E6BF0">
        <w:rPr>
          <w:rFonts w:ascii="宋体" w:hAnsi="宋体" w:hint="eastAsia"/>
          <w:szCs w:val="24"/>
        </w:rPr>
        <w:t>、社会环境：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a</w:t>
      </w:r>
      <w:r w:rsidRPr="008E6BF0">
        <w:rPr>
          <w:rFonts w:ascii="宋体" w:hAnsi="宋体" w:hint="eastAsia"/>
          <w:szCs w:val="24"/>
        </w:rPr>
        <w:t>、交代故事发生的</w:t>
      </w:r>
      <w:r w:rsidRPr="008E6BF0">
        <w:rPr>
          <w:rFonts w:ascii="宋体" w:hAnsi="宋体"/>
          <w:szCs w:val="24"/>
        </w:rPr>
        <w:t>××</w:t>
      </w:r>
      <w:r w:rsidRPr="008E6BF0">
        <w:rPr>
          <w:rFonts w:ascii="宋体" w:hAnsi="宋体" w:hint="eastAsia"/>
          <w:szCs w:val="24"/>
        </w:rPr>
        <w:t>时代背景、时代特征、社会习俗、思想观念和人与人之间的关系。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b</w:t>
      </w:r>
      <w:r w:rsidRPr="008E6BF0">
        <w:rPr>
          <w:rFonts w:ascii="宋体" w:hAnsi="宋体" w:hint="eastAsia"/>
          <w:szCs w:val="24"/>
        </w:rPr>
        <w:t>、渲染环境气氛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c</w:t>
      </w:r>
      <w:r w:rsidRPr="008E6BF0">
        <w:rPr>
          <w:rFonts w:ascii="宋体" w:hAnsi="宋体" w:hint="eastAsia"/>
          <w:szCs w:val="24"/>
        </w:rPr>
        <w:t>、衬托人物心情</w:t>
      </w:r>
    </w:p>
    <w:p w:rsidR="008E6BF0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d</w:t>
      </w:r>
      <w:r w:rsidRPr="008E6BF0">
        <w:rPr>
          <w:rFonts w:ascii="宋体" w:hAnsi="宋体" w:hint="eastAsia"/>
          <w:szCs w:val="24"/>
        </w:rPr>
        <w:t>、推动情节发展</w:t>
      </w:r>
    </w:p>
    <w:p w:rsidR="000204E6" w:rsidRPr="008E6BF0" w:rsidRDefault="000204E6" w:rsidP="008E6BF0">
      <w:pPr>
        <w:rPr>
          <w:rFonts w:ascii="宋体" w:hAnsi="宋体"/>
          <w:szCs w:val="24"/>
        </w:rPr>
      </w:pPr>
      <w:r w:rsidRPr="008E6BF0">
        <w:rPr>
          <w:rFonts w:ascii="宋体" w:hAnsi="宋体"/>
          <w:szCs w:val="24"/>
        </w:rPr>
        <w:t>e</w:t>
      </w:r>
      <w:r w:rsidRPr="008E6BF0">
        <w:rPr>
          <w:rFonts w:ascii="宋体" w:hAnsi="宋体" w:hint="eastAsia"/>
          <w:szCs w:val="24"/>
        </w:rPr>
        <w:t>、深化主题</w:t>
      </w:r>
      <w:r w:rsidR="00787314" w:rsidRPr="00787314">
        <w:rPr>
          <w:rFonts w:ascii="宋体" w:hAnsi="宋体"/>
          <w:color w:val="FFFFFF"/>
          <w:sz w:val="4"/>
          <w:szCs w:val="24"/>
        </w:rPr>
        <w:t>[来源:学科网]</w:t>
      </w:r>
    </w:p>
    <w:p w:rsidR="000204E6" w:rsidRPr="008E6BF0" w:rsidRDefault="008E6BF0" w:rsidP="008E6BF0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f</w:t>
      </w:r>
      <w:r w:rsidR="000204E6" w:rsidRPr="008E6BF0">
        <w:rPr>
          <w:rFonts w:ascii="宋体" w:hAnsi="宋体" w:hint="eastAsia"/>
          <w:szCs w:val="24"/>
        </w:rPr>
        <w:t>、与下文内容形成对比</w:t>
      </w:r>
    </w:p>
    <w:p w:rsidR="000204E6" w:rsidRPr="008E6BF0" w:rsidRDefault="008E6BF0" w:rsidP="008E6BF0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g</w:t>
      </w:r>
      <w:r w:rsidR="000204E6" w:rsidRPr="008E6BF0">
        <w:rPr>
          <w:rFonts w:ascii="宋体" w:hAnsi="宋体" w:hint="eastAsia"/>
          <w:szCs w:val="24"/>
        </w:rPr>
        <w:t>、为下文做铺垫</w:t>
      </w:r>
    </w:p>
    <w:p w:rsidR="000204E6" w:rsidRDefault="008E6BF0" w:rsidP="008E6BF0">
      <w:pPr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0204E6" w:rsidRPr="008E6BF0">
        <w:rPr>
          <w:rFonts w:ascii="宋体" w:hAnsi="宋体" w:cs="宋体" w:hint="eastAsia"/>
          <w:szCs w:val="24"/>
        </w:rPr>
        <w:t>一段具体的环境描写，它的作用往往是多方面的，这需要根据具体的语言环境去综合分析，切忌生硬地把它归结为某一种作用。</w:t>
      </w:r>
    </w:p>
    <w:p w:rsidR="008E6BF0" w:rsidRPr="008E6BF0" w:rsidRDefault="008E6BF0" w:rsidP="008E6BF0">
      <w:pPr>
        <w:rPr>
          <w:rFonts w:ascii="宋体" w:hAnsi="宋体"/>
          <w:szCs w:val="24"/>
        </w:rPr>
      </w:pPr>
    </w:p>
    <w:p w:rsidR="008E6BF0" w:rsidRPr="00212393" w:rsidRDefault="008E6BF0" w:rsidP="008E6BF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6823BE" w:rsidRDefault="008E6BF0" w:rsidP="008E6BF0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1、</w:t>
      </w:r>
    </w:p>
    <w:p w:rsidR="000204E6" w:rsidRPr="008E6BF0" w:rsidRDefault="000204E6" w:rsidP="006823BE">
      <w:pPr>
        <w:jc w:val="center"/>
        <w:rPr>
          <w:rFonts w:ascii="宋体" w:hAnsi="宋体"/>
        </w:rPr>
      </w:pPr>
      <w:r w:rsidRPr="008E6BF0">
        <w:rPr>
          <w:rFonts w:ascii="宋体" w:hAnsi="宋体" w:hint="eastAsia"/>
        </w:rPr>
        <w:t>告别老屋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①我离开老屋，搬进市内，已有一个多月了。新房子既宽绰，交通又方便，可我总觉得失落了什么。有时，站在阳台上，眼光便不由自主地越过城中的一切，向紫金山下那一角地方久久眺望。一阵无法解脱的惆怅占满了我的心。</w:t>
      </w:r>
      <w:r w:rsidR="00787314" w:rsidRPr="00787314">
        <w:rPr>
          <w:rFonts w:ascii="宋体" w:hAnsi="宋体"/>
          <w:color w:val="FFFFFF"/>
          <w:sz w:val="4"/>
        </w:rPr>
        <w:t>[来源:Zxxk.Com]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②我原本也舍不得离开它，搬与不搬，反复了多回。然而搬的决心下定之后，我就日盼夜盼，恨不得马上飞进城去。不知怎的，临到乔迁之日，我却慌张了，我不敢留在老屋，我怕看见它最终四壁皆空、满地狼藉的景象。那些在老屋里消逝了的日日夜夜，竟好像复苏了的亲人，接二连三地扑到我的眼前</w:t>
      </w:r>
      <w:r w:rsidR="000204E6" w:rsidRPr="008E6BF0">
        <w:rPr>
          <w:rFonts w:ascii="宋体" w:hAnsi="宋体"/>
        </w:rPr>
        <w:t>!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③好像是一九七五年，我们单位在郊区造了一幢并不入时的红砖楼房，进住的人不多，房子却很难要。但为了我可怜的母亲和风烛残年的父亲有一个安身之处，我向领导张口了。我哪里知道，这是必得看尽脸色，向每一位菩萨都把头磕到才能办到的事。记不得不争气的泪在明里暗里流了多少，后来，终于拿到了一小套底层房间的钥匙。</w:t>
      </w:r>
      <w:r w:rsidR="00787314" w:rsidRPr="00787314">
        <w:rPr>
          <w:rFonts w:ascii="宋体" w:hAnsi="宋体"/>
          <w:color w:val="FFFFFF"/>
          <w:sz w:val="4"/>
        </w:rPr>
        <w:t>[来源:学*科*网]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0204E6" w:rsidRPr="008E6BF0">
        <w:rPr>
          <w:rFonts w:ascii="宋体" w:hAnsi="宋体" w:hint="eastAsia"/>
        </w:rPr>
        <w:t>④记得那年冬天，大半个卡车就把东西全拉过来了。母亲憔悴的脸上现出惊喜欲哭的神色。她扶着已近失明的父亲，慢慢地走，一样样地摸，她说：“苏夫子，这是窗，这是门，出这个门是阳台，好大的一个院子噢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”</w:t>
      </w:r>
      <w:r w:rsidR="00931B99" w:rsidRPr="00931B99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父亲的手指随着她的指点簌簌地摸索，脸上露出安详的喜悦：“我们如今有个家了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是吧</w:t>
      </w:r>
      <w:r w:rsidR="000204E6" w:rsidRPr="008E6BF0">
        <w:rPr>
          <w:rFonts w:ascii="宋体" w:hAnsi="宋体"/>
        </w:rPr>
        <w:t>?</w:t>
      </w:r>
      <w:r w:rsidR="000204E6" w:rsidRPr="008E6BF0">
        <w:rPr>
          <w:rFonts w:ascii="宋体" w:hAnsi="宋体" w:hint="eastAsia"/>
        </w:rPr>
        <w:t>”他头顶上堆着雪一样白的发丝，可是口里却发着孩子似的提问。在学问上，他曾经是个多么挑剔、执拗而不知满足的人哪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我久久仰望蓝天，不让泪水落下来。我记得那一天，院子里满是没及膝盖的荒草，倒伏着一片枯黑了的野菊花。松松拉着的铁丝网外有一个不大的荷塘，小路边的一排铁蒺藜树在风中摇颤着它们干瘦的枝干……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⑤在老屋一住就是七八</w:t>
      </w:r>
      <w:r w:rsidR="00931B99" w:rsidRPr="00931B99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2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年，我们在这里留下多少个难熬的冬夜，留下过多少个碗里只有几块豆腐乳的日子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父亲去世后，母亲和我守着那寂寥的屋子，晚上，一阵风萧萧地吹来，关不严的门窗就磕磕地颤动一阵。母亲坐在被子里看黄旧了的《儒林外史》，我坐在北窗底下写写画画，坚持着我那看起来毫无指望的写作。表上的指</w:t>
      </w:r>
      <w:r w:rsidR="00931B99" w:rsidRPr="00931B99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针渐渐地指向十一点，十二点，母亲房里灯已熄了。这时才觉得凉气四升，摸一摸鼻尖，冰冷，脚已麻木了，于是摄手摄脚到厨房把盐水瓶灌满热水抱在怀里。这时母亲翻了一个身，说：“不早了呢，身体要紧哪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”总要她叫个两三次，我才很不情愿地熄了灯，摸到冰冷的被窝里……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⑥而如今，我高居在城中宽敞的六楼之上，脚沾不到土，鼻子嗅不到河沟里潮湿</w:t>
      </w:r>
      <w:r w:rsidR="00931B99" w:rsidRPr="00931B99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的气息，举目一望，只有一幢幢灰色的“蜂巢”，一条条灰色的僵直的街巷。有一天半夜，我忽然醒了，周围没有一点声音。那一瞬间，我不知身在何处。过了许久，我这才明白，我是搬了家了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啊，我这才明白，我在这里从此将听不见雨点儿落地，望不到风摇树影，更不必提什么蟋蟀的吟唱，小蚂蚁爬行的长龙了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啊，我这才明白，静，也是需要衬托的，不然就是死寂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我这才明白，我把那无穷的生活情趣失掉了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那原本是大自然对我的厚赐啊</w:t>
      </w:r>
      <w:r w:rsidR="000204E6" w:rsidRPr="008E6BF0">
        <w:rPr>
          <w:rFonts w:ascii="宋体" w:hAnsi="宋体"/>
        </w:rPr>
        <w:t>!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⑦那一个曾经布满荒草的小院，后来经过整治，是怎样的可爱呀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傍墙种了月季、四季桂、葡萄藤，还从宜兴移来两枝修篁。当年的两枚桃核也已长成桃树，出墙招人了，两蓬剑麻也抽出了雪白的花穗。夏天，蝴蝶和蜜蜂在院里嗡嗡地闹。秋风挟着细细的雨丝，将黄了的梧桐叶隔墙吹过来，一片，又一片，打在湿渡渡的台阶上。婚后，我和丈夫常常在人静之后步出门去。总是有月亮，世界有一半浸在银子里，另一半浸在墨汁里。紫金山静静地横卧，空气里有一股甜甜的气息。早熟的癞蛤蟆有一声没一声地聒噪着，树影在脚步间飘移……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⑧这样的景物，我如今到哪里去寻</w:t>
      </w:r>
      <w:r w:rsidR="000204E6" w:rsidRPr="008E6BF0">
        <w:rPr>
          <w:rFonts w:ascii="宋体" w:hAnsi="宋体"/>
        </w:rPr>
        <w:t>?</w:t>
      </w:r>
      <w:r w:rsidR="000204E6" w:rsidRPr="008E6BF0">
        <w:rPr>
          <w:rFonts w:ascii="宋体" w:hAnsi="宋体" w:hint="eastAsia"/>
        </w:rPr>
        <w:t>到哪里去找</w:t>
      </w:r>
      <w:r w:rsidR="000204E6" w:rsidRPr="008E6BF0">
        <w:rPr>
          <w:rFonts w:ascii="宋体" w:hAnsi="宋体"/>
        </w:rPr>
        <w:t>?</w:t>
      </w:r>
      <w:r w:rsidR="000204E6" w:rsidRPr="008E6BF0">
        <w:rPr>
          <w:rFonts w:ascii="宋体" w:hAnsi="宋体" w:hint="eastAsia"/>
        </w:rPr>
        <w:t>我为什么要遗弃了它搬进城里的水泥匣子中来</w:t>
      </w:r>
      <w:r w:rsidR="000204E6" w:rsidRPr="008E6BF0">
        <w:rPr>
          <w:rFonts w:ascii="宋体" w:hAnsi="宋体"/>
        </w:rPr>
        <w:t>?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⑨理由自然不会没有。在城外那一块地方，垃圾随处可见。夏天，蚊虫大如豆。一到雨季，屋边小河沟里的水就像一匹黄鬃野马，裹挟着垃圾、菜叶，汹涌而来，四处漫溢……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⑩然而这一切在如今回想起来，都有一种特别的魅力：它记载着我的喜怒哀乐，艰难奋进。我知道，我怀念老屋及它周围的一切，是因为我在那里留下了一段难忘的生活经历。</w:t>
      </w:r>
    </w:p>
    <w:p w:rsidR="006823BE" w:rsidRDefault="006823BE" w:rsidP="006823BE">
      <w:pPr>
        <w:rPr>
          <w:rFonts w:ascii="宋体" w:hAnsi="宋体"/>
        </w:rPr>
      </w:pPr>
      <w:r>
        <w:rPr>
          <w:rFonts w:ascii="宋体" w:hAnsi="宋体" w:hint="eastAsia"/>
        </w:rPr>
        <w:tab/>
        <w:t>(11)</w:t>
      </w:r>
      <w:r w:rsidR="000204E6" w:rsidRPr="008E6BF0">
        <w:rPr>
          <w:rFonts w:ascii="宋体" w:hAnsi="宋体" w:hint="eastAsia"/>
        </w:rPr>
        <w:t>啊，我那可爱的青竹啊，你就在那里生长繁衍吧，只要在你枝叶的绿汁中，铭记着我对你的呵护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我那美丽的桃树啊，你年年怒发结实吧，只要在你的乳浆里</w:t>
      </w:r>
      <w:r w:rsidR="00931B99" w:rsidRPr="00931B99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保存一点对我的记忆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葡萄啊，伸长你的藤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芭蕉啊，扩展你的叶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在月白风清之时，只要偶有一回对我思念，我就</w:t>
      </w:r>
      <w:r w:rsidR="00931B99" w:rsidRPr="00931B99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会觉得欣慰心醉的</w:t>
      </w:r>
      <w:r w:rsidR="000204E6" w:rsidRPr="008E6BF0">
        <w:rPr>
          <w:rFonts w:ascii="宋体" w:hAnsi="宋体"/>
        </w:rPr>
        <w:t>!</w:t>
      </w:r>
    </w:p>
    <w:p w:rsidR="000204E6" w:rsidRPr="008E6BF0" w:rsidRDefault="006823BE" w:rsidP="006823BE">
      <w:pPr>
        <w:rPr>
          <w:rFonts w:ascii="宋体" w:hAnsi="宋体"/>
        </w:rPr>
      </w:pPr>
      <w:r>
        <w:rPr>
          <w:rFonts w:ascii="宋体" w:hAnsi="宋体" w:hint="eastAsia"/>
        </w:rPr>
        <w:tab/>
        <w:t>(12)</w:t>
      </w:r>
      <w:r w:rsidR="000204E6" w:rsidRPr="008E6BF0">
        <w:rPr>
          <w:rFonts w:ascii="宋体" w:hAnsi="宋体" w:hint="eastAsia"/>
        </w:rPr>
        <w:t>我知道，人，不能只生活在过去。只要是前进，就总有许多东西要被抛弃，舍不得告别过去的人不能去开拓更新的天地。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  <w:t>(13)</w:t>
      </w:r>
      <w:r w:rsidR="000204E6" w:rsidRPr="008E6BF0">
        <w:rPr>
          <w:rFonts w:ascii="宋体" w:hAnsi="宋体" w:hint="eastAsia"/>
        </w:rPr>
        <w:t>别了，老屋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让我在远处凝视你吧</w:t>
      </w:r>
      <w:r w:rsidR="000204E6" w:rsidRPr="008E6BF0">
        <w:rPr>
          <w:rFonts w:ascii="宋体" w:hAnsi="宋体"/>
        </w:rPr>
        <w:t>!</w:t>
      </w:r>
      <w:r w:rsidR="000204E6" w:rsidRPr="008E6BF0">
        <w:rPr>
          <w:rFonts w:ascii="宋体" w:hAnsi="宋体" w:hint="eastAsia"/>
        </w:rPr>
        <w:t>让我把对你的爱意渗进土里，嵌在你的石隙砖瓦中，熨帖在你未来的日月中</w:t>
      </w:r>
      <w:r w:rsidR="000204E6" w:rsidRPr="008E6BF0">
        <w:rPr>
          <w:rFonts w:ascii="宋体" w:hAnsi="宋体"/>
        </w:rPr>
        <w:t>!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/>
        </w:rPr>
        <w:t>(</w:t>
      </w:r>
      <w:r w:rsidRPr="008E6BF0">
        <w:rPr>
          <w:rFonts w:ascii="宋体" w:hAnsi="宋体" w:hint="eastAsia"/>
        </w:rPr>
        <w:t>作者苏叶</w:t>
      </w:r>
      <w:r w:rsidR="008E6BF0" w:rsidRPr="008E6BF0">
        <w:rPr>
          <w:rFonts w:ascii="宋体" w:hAnsi="宋体"/>
        </w:rPr>
        <w:t xml:space="preserve">   </w:t>
      </w:r>
      <w:r w:rsidRPr="008E6BF0">
        <w:rPr>
          <w:rFonts w:ascii="宋体" w:hAnsi="宋体" w:hint="eastAsia"/>
        </w:rPr>
        <w:t>有删改</w:t>
      </w:r>
      <w:r w:rsidRPr="008E6BF0">
        <w:rPr>
          <w:rFonts w:ascii="宋体" w:hAnsi="宋体"/>
        </w:rPr>
        <w:t>)</w:t>
      </w:r>
    </w:p>
    <w:p w:rsidR="000204E6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文章第④段中的景物描写有什么作用</w:t>
      </w:r>
      <w:r w:rsidRPr="008E6BF0">
        <w:rPr>
          <w:rFonts w:ascii="宋体" w:hAnsi="宋体"/>
        </w:rPr>
        <w:t>?(4</w:t>
      </w:r>
      <w:r w:rsidRPr="008E6BF0">
        <w:rPr>
          <w:rFonts w:ascii="宋体" w:hAnsi="宋体" w:hint="eastAsia"/>
        </w:rPr>
        <w:t>分</w:t>
      </w:r>
      <w:r w:rsidRPr="008E6BF0">
        <w:rPr>
          <w:rFonts w:ascii="宋体" w:hAnsi="宋体"/>
        </w:rPr>
        <w:t>)</w:t>
      </w:r>
    </w:p>
    <w:p w:rsidR="006823BE" w:rsidRDefault="006823BE" w:rsidP="008E6BF0">
      <w:pPr>
        <w:rPr>
          <w:rFonts w:ascii="宋体" w:hAnsi="宋体"/>
        </w:rPr>
      </w:pPr>
    </w:p>
    <w:p w:rsidR="006823BE" w:rsidRDefault="006823BE" w:rsidP="008E6BF0">
      <w:pPr>
        <w:rPr>
          <w:rFonts w:ascii="宋体" w:hAnsi="宋体"/>
        </w:rPr>
      </w:pPr>
    </w:p>
    <w:p w:rsidR="006823BE" w:rsidRPr="008E6BF0" w:rsidRDefault="006823BE" w:rsidP="008E6BF0">
      <w:pPr>
        <w:rPr>
          <w:rFonts w:ascii="宋体" w:hAnsi="宋体"/>
        </w:rPr>
      </w:pPr>
    </w:p>
    <w:p w:rsidR="008E6BF0" w:rsidRPr="008E6BF0" w:rsidRDefault="008E6BF0" w:rsidP="008E6BF0">
      <w:pPr>
        <w:rPr>
          <w:rFonts w:ascii="宋体" w:hAnsi="宋体"/>
        </w:rPr>
      </w:pPr>
    </w:p>
    <w:p w:rsidR="000204E6" w:rsidRPr="008E6BF0" w:rsidRDefault="000204E6" w:rsidP="008E6BF0">
      <w:pPr>
        <w:rPr>
          <w:rFonts w:ascii="宋体" w:hAnsi="宋体"/>
        </w:rPr>
      </w:pPr>
    </w:p>
    <w:p w:rsidR="000204E6" w:rsidRPr="008E6BF0" w:rsidRDefault="008E6BF0" w:rsidP="008E6BF0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0204E6" w:rsidRPr="008E6BF0">
        <w:rPr>
          <w:rFonts w:ascii="宋体" w:hAnsi="宋体" w:hint="eastAsia"/>
        </w:rPr>
        <w:t>阅读《</w:t>
      </w:r>
      <w:r w:rsidR="000204E6" w:rsidRPr="008E6BF0">
        <w:rPr>
          <w:rFonts w:ascii="宋体" w:hAnsi="宋体" w:hint="eastAsia"/>
          <w:bCs/>
        </w:rPr>
        <w:t>难忘那棵老榆树</w:t>
      </w:r>
      <w:r w:rsidR="000204E6" w:rsidRPr="008E6BF0">
        <w:rPr>
          <w:rFonts w:ascii="宋体" w:hAnsi="宋体" w:hint="eastAsia"/>
        </w:rPr>
        <w:t>》一文，完成后面问题。（共</w:t>
      </w:r>
      <w:r w:rsidR="000204E6" w:rsidRPr="008E6BF0">
        <w:rPr>
          <w:rFonts w:ascii="宋体" w:hAnsi="宋体"/>
        </w:rPr>
        <w:t>15</w:t>
      </w:r>
      <w:r w:rsidR="000204E6" w:rsidRPr="008E6BF0">
        <w:rPr>
          <w:rFonts w:ascii="宋体" w:hAnsi="宋体" w:hint="eastAsia"/>
        </w:rPr>
        <w:t>分）</w:t>
      </w:r>
    </w:p>
    <w:p w:rsidR="000204E6" w:rsidRPr="008E6BF0" w:rsidRDefault="000204E6" w:rsidP="006823BE">
      <w:pPr>
        <w:jc w:val="center"/>
        <w:rPr>
          <w:rFonts w:ascii="宋体" w:hAnsi="宋体"/>
        </w:rPr>
      </w:pPr>
      <w:r w:rsidRPr="008E6BF0">
        <w:rPr>
          <w:rFonts w:ascii="宋体" w:hAnsi="宋体" w:hint="eastAsia"/>
          <w:bCs/>
          <w:kern w:val="0"/>
        </w:rPr>
        <w:t>难忘那棵老榆树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931B99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1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①</w:t>
      </w:r>
      <w:r w:rsidR="00931B99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故乡的村头，曾有一棵老榆树。榆树是当地的土著，荒坡野岭随处可见，但多是七扭八歪，古怪丑陋。而她却与众不同，像一柄撑天巨伞，矗立村头。树干粗而笔直，树冠分杈均匀，枝条披拂，绿叶繁茂。深黑色的树皮，刻满老榆树特有的裂纹，饱含无限沧桑和神秘。她像慈祥坚毅的老祖母，守护着小村，看着一代代小村人成长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931B99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2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②</w:t>
      </w:r>
      <w:r w:rsidR="00931B99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老榆树在这个世界上经历了多少个春秋，无人知晓，因为她比小村的年龄还大，是小村的祖宗。母亲八十岁了，说她小时候这棵树就这么大。小村的先民们在开辟小村时，要砍下多少棵树，她留下了；一百年间，小村人要烧火、做农具、修猪圈、盖房子，用了多少木头，山坡上的树砍光了，她安然无恙，但她最终还是没躲过斧锯之灾，倒在小村人的手中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931B99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3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③</w:t>
      </w:r>
      <w:r w:rsidR="00931B99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村里有一口老井供全村人畜饮用，是小村的生命之源。老井多年使用，木板做的井壁已糟朽不堪了，必须重新更换。这六十多米多深的井壁所需木材可不是个小数目，当时的生产队已处于艰难维持阶段，买木头没有钱，寻遍山野找不到合适的树，队长急得团团转，万般无奈时把希望寄托在了老树身上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931B99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4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④</w:t>
      </w:r>
      <w:r w:rsidR="00931B99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要伐老榆树的消息刚</w:t>
      </w:r>
      <w:r w:rsidR="004C2B51" w:rsidRPr="00931B99">
        <w:rPr>
          <w:rFonts w:ascii="宋体" w:hAnsi="宋体"/>
          <w:kern w:val="0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  <w:kern w:val="0"/>
        </w:rPr>
        <w:t>一传出，便在小村掀起不小的波澜。当时人们虽不懂得环保的重要，但觉得小村不能没有这棵老榆树，她是小村的一部分，小村人和她的感情太深了。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931B99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5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⑤</w:t>
      </w:r>
      <w:r w:rsidR="00931B99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老树曾经是神圣的，那时谁家生了小孩，要在老树上拴一块红布条，企盼孩子像老树一样健康长寿。谁家有了病人，也要到老树下烧一柱香，磕几个头，希望得到老树的保佑。谁家老人去世，在安葬前，家人要定时到老树下送浆水，说是死人的灵魂安葬前无处可依，这老树下便是暂栖之所。老树的神圣只是人们的愿望，她不会也从来没有表现出过任何灵异，但在那困难年月，老树确实帮助人们度过了难关。在青黄不接的春天，家家粮囤见底，人人面有菜色。老榆树好像知道人间的饥荒，早早就长出了满树硕大的榆钱。人们小心地爬上树头，一筐筐一袋袋的捋回家，搀和一点小米，煮成榆钱饭，虽不能说好吃，却也能添饱肚子。后来，不再用她的榆钱做饭解饿，但人们还在她下面躲风避雨，消暑纳凉，唠着家长里短，说着酸甜苦辣，人们的乐趣和苦恼都收进了老榆树那深深的皱纹中。在远行人不舍的回望中，最后消失的小村景物是老榆树，在远归人渴望的目光中第一个出现的小村景物也是老榆树，她成了小村的标志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931B99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6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⑥</w:t>
      </w:r>
      <w:r w:rsidR="00931B99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“老树不能伐！”人们纷纷向队长进言。队长说：“我就是在老榆树身边长大的，她比我爹岁数都大，要是再分有办法，我也不能造这个孽。”要留下这棵树，人们可以说出千条万条理由，但谁又能弄到修井的木料呢？对老树的感情终究抵不住人们对水的需要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931B99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7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⑦</w:t>
      </w:r>
      <w:r w:rsidR="00931B99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  <w:u w:val="single"/>
        </w:rPr>
        <w:t>那是深秋的一天，一场寒露更增了几分寒意，老树的叶子快落光了，剩下零星的几片枯叶在秋风中摇曳。</w:t>
      </w:r>
      <w:r w:rsidR="000204E6" w:rsidRPr="008E6BF0">
        <w:rPr>
          <w:rFonts w:ascii="宋体" w:hAnsi="宋体" w:hint="eastAsia"/>
          <w:kern w:val="0"/>
        </w:rPr>
        <w:t>小村人静静地立在老树周围，为她送行，队长点燃一挂鞭，几个老人烧了一炉香，虔诚地跪在树下，西风掠过树梢的瑟瑟声伴着人们的抽泣弥漫了整个村庄。两个壮汉拉起大锯，沙！沙！沙！粉红色的木屑从锯口喷出，一顿饭工夫，老树轰然倒下，小山一样，静静地卧在她一直守护着的小村旁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931B99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8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⑧</w:t>
      </w:r>
      <w:r w:rsidR="00931B99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开始人们还担心这么老的树，中间会有空洞，影响出材，现在放心了，不但没有空，一点都没朽烂。从树干到树杈，能破的全都破了板，那一块块沉甸甸的榆木板，结结实实地镶到老井中。老树倒下了，老井获得了新生，这口井水更旺了，更加清冽甘甜。队长敲着井帮，高兴地说：“这口井五十年没问题！”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931B99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9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⑨</w:t>
      </w:r>
      <w:r w:rsidR="00931B99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还不到五年，生产队解体了。又过几年，人们手头不再拮据，他们不愿意那样费</w:t>
      </w:r>
      <w:r w:rsidR="000204E6" w:rsidRPr="008E6BF0">
        <w:rPr>
          <w:rFonts w:ascii="宋体" w:hAnsi="宋体" w:hint="eastAsia"/>
          <w:kern w:val="0"/>
        </w:rPr>
        <w:lastRenderedPageBreak/>
        <w:t>劲巴力地打水、挑水，打了一眼机井，安了自来水。这口老井被封了起来，备应急之用，但直到今天也没使过一次。老榆树的根梢早已化为炊烟消散在广阔的苍穹，她的身躯也已深埋地下，不见天日，老榆树从人们的生活中永远消逝了，但在她身边长大，乘过她的阴凉，吃过她的榆钱，喝过她的井水的人，是永远不会忘记她的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931B99" w:rsidRPr="008E6BF0">
        <w:rPr>
          <w:rFonts w:ascii="宋体" w:hAnsi="宋体"/>
          <w:kern w:val="0"/>
        </w:rPr>
        <w:fldChar w:fldCharType="begin"/>
      </w:r>
      <w:r w:rsidR="000204E6" w:rsidRPr="008E6BF0">
        <w:rPr>
          <w:rFonts w:ascii="宋体" w:hAnsi="宋体"/>
          <w:kern w:val="0"/>
        </w:rPr>
        <w:instrText xml:space="preserve"> = 10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="000204E6" w:rsidRPr="008E6BF0">
        <w:rPr>
          <w:rFonts w:ascii="宋体" w:hAnsi="宋体" w:hint="eastAsia"/>
          <w:noProof/>
          <w:kern w:val="0"/>
        </w:rPr>
        <w:t>⑩</w:t>
      </w:r>
      <w:r w:rsidR="00931B99" w:rsidRPr="008E6BF0">
        <w:rPr>
          <w:rFonts w:ascii="宋体" w:hAnsi="宋体"/>
          <w:kern w:val="0"/>
        </w:rPr>
        <w:fldChar w:fldCharType="end"/>
      </w:r>
      <w:r w:rsidR="000204E6" w:rsidRPr="008E6BF0">
        <w:rPr>
          <w:rFonts w:ascii="宋体" w:hAnsi="宋体" w:hint="eastAsia"/>
          <w:kern w:val="0"/>
        </w:rPr>
        <w:t>佛家主张“以身食虎”，“我不下地狱谁下地狱”。老榆树为全村生灵“舍了身”，“下了地狱”，不是功德无量的么？老榆树成了佛了吧？</w:t>
      </w:r>
      <w:r w:rsidR="008E6BF0" w:rsidRPr="008E6BF0">
        <w:rPr>
          <w:rFonts w:ascii="宋体" w:hAnsi="宋体"/>
          <w:kern w:val="0"/>
        </w:rPr>
        <w:t xml:space="preserve"> 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  <w:kern w:val="0"/>
        </w:rPr>
        <w:t>（作者：</w:t>
      </w:r>
      <w:r w:rsidRPr="008E6BF0">
        <w:rPr>
          <w:rFonts w:ascii="宋体" w:hAnsi="宋体" w:hint="eastAsia"/>
          <w:bCs/>
          <w:kern w:val="0"/>
        </w:rPr>
        <w:t>王相民</w:t>
      </w:r>
      <w:r w:rsidR="008E6BF0" w:rsidRPr="008E6BF0">
        <w:rPr>
          <w:rFonts w:ascii="宋体" w:hAnsi="宋体"/>
          <w:kern w:val="0"/>
        </w:rPr>
        <w:t xml:space="preserve">  </w:t>
      </w:r>
      <w:r w:rsidRPr="008E6BF0">
        <w:rPr>
          <w:rFonts w:ascii="宋体" w:hAnsi="宋体" w:hint="eastAsia"/>
          <w:kern w:val="0"/>
        </w:rPr>
        <w:t>选文略有删改）</w:t>
      </w:r>
    </w:p>
    <w:p w:rsidR="000204E6" w:rsidRDefault="000204E6" w:rsidP="008E6BF0">
      <w:pPr>
        <w:rPr>
          <w:rFonts w:ascii="宋体" w:hAnsi="宋体"/>
          <w:kern w:val="0"/>
        </w:rPr>
      </w:pPr>
      <w:r w:rsidRPr="008E6BF0">
        <w:rPr>
          <w:rFonts w:ascii="宋体" w:hAnsi="宋体" w:hint="eastAsia"/>
          <w:kern w:val="0"/>
        </w:rPr>
        <w:t>阅读第</w:t>
      </w:r>
      <w:r w:rsidR="00931B99" w:rsidRPr="008E6BF0">
        <w:rPr>
          <w:rFonts w:ascii="宋体" w:hAnsi="宋体"/>
          <w:kern w:val="0"/>
        </w:rPr>
        <w:fldChar w:fldCharType="begin"/>
      </w:r>
      <w:r w:rsidRPr="008E6BF0">
        <w:rPr>
          <w:rFonts w:ascii="宋体" w:hAnsi="宋体"/>
          <w:kern w:val="0"/>
        </w:rPr>
        <w:instrText xml:space="preserve"> = 7 \* GB3 </w:instrText>
      </w:r>
      <w:r w:rsidR="00931B99" w:rsidRPr="008E6BF0">
        <w:rPr>
          <w:rFonts w:ascii="宋体" w:hAnsi="宋体"/>
          <w:kern w:val="0"/>
        </w:rPr>
        <w:fldChar w:fldCharType="separate"/>
      </w:r>
      <w:r w:rsidRPr="008E6BF0">
        <w:rPr>
          <w:rFonts w:ascii="宋体" w:hAnsi="宋体" w:hint="eastAsia"/>
          <w:kern w:val="0"/>
        </w:rPr>
        <w:t>⑦</w:t>
      </w:r>
      <w:r w:rsidR="00931B99" w:rsidRPr="008E6BF0">
        <w:rPr>
          <w:rFonts w:ascii="宋体" w:hAnsi="宋体"/>
          <w:kern w:val="0"/>
        </w:rPr>
        <w:fldChar w:fldCharType="end"/>
      </w:r>
      <w:r w:rsidRPr="008E6BF0">
        <w:rPr>
          <w:rFonts w:ascii="宋体" w:hAnsi="宋体" w:hint="eastAsia"/>
          <w:kern w:val="0"/>
        </w:rPr>
        <w:t>段，分析划线句子的表达作用。（</w:t>
      </w:r>
      <w:r w:rsidRPr="008E6BF0">
        <w:rPr>
          <w:rFonts w:ascii="宋体" w:hAnsi="宋体"/>
          <w:kern w:val="0"/>
        </w:rPr>
        <w:t>4</w:t>
      </w:r>
      <w:r w:rsidRPr="008E6BF0">
        <w:rPr>
          <w:rFonts w:ascii="宋体" w:hAnsi="宋体" w:hint="eastAsia"/>
          <w:kern w:val="0"/>
        </w:rPr>
        <w:t>分）</w:t>
      </w:r>
    </w:p>
    <w:p w:rsidR="006823BE" w:rsidRDefault="006823BE" w:rsidP="008E6BF0">
      <w:pPr>
        <w:rPr>
          <w:rFonts w:ascii="宋体" w:hAnsi="宋体"/>
          <w:kern w:val="0"/>
        </w:rPr>
      </w:pPr>
    </w:p>
    <w:p w:rsidR="006823BE" w:rsidRDefault="006823BE" w:rsidP="008E6BF0">
      <w:pPr>
        <w:rPr>
          <w:rFonts w:ascii="宋体" w:hAnsi="宋体"/>
          <w:kern w:val="0"/>
        </w:rPr>
      </w:pPr>
    </w:p>
    <w:p w:rsidR="006823BE" w:rsidRPr="008E6BF0" w:rsidRDefault="00787314" w:rsidP="008E6BF0">
      <w:pPr>
        <w:rPr>
          <w:rFonts w:ascii="宋体" w:hAnsi="宋体"/>
        </w:rPr>
      </w:pPr>
      <w:r w:rsidRPr="00787314">
        <w:rPr>
          <w:rFonts w:ascii="宋体" w:hAnsi="宋体"/>
          <w:color w:val="FFFFFF"/>
          <w:sz w:val="4"/>
        </w:rPr>
        <w:t>[来源:学§科§网Z§X§X§K]</w:t>
      </w:r>
    </w:p>
    <w:p w:rsidR="008E6BF0" w:rsidRPr="008E6BF0" w:rsidRDefault="008E6BF0" w:rsidP="008E6BF0">
      <w:pPr>
        <w:rPr>
          <w:rFonts w:ascii="宋体" w:hAnsi="宋体"/>
        </w:rPr>
      </w:pPr>
    </w:p>
    <w:p w:rsidR="008E6BF0" w:rsidRDefault="008E6BF0" w:rsidP="008E6BF0">
      <w:pPr>
        <w:rPr>
          <w:rFonts w:ascii="宋体" w:hAnsi="宋体"/>
          <w:kern w:val="0"/>
        </w:rPr>
      </w:pPr>
    </w:p>
    <w:p w:rsidR="008E6BF0" w:rsidRDefault="008E6BF0" w:rsidP="008E6BF0">
      <w:pPr>
        <w:rPr>
          <w:rFonts w:ascii="宋体" w:hAnsi="宋体"/>
          <w:kern w:val="0"/>
        </w:rPr>
      </w:pPr>
    </w:p>
    <w:p w:rsidR="008E6BF0" w:rsidRPr="00212393" w:rsidRDefault="008E6BF0" w:rsidP="008E6BF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（</w:t>
      </w:r>
      <w:r w:rsidRPr="008E6BF0">
        <w:rPr>
          <w:rFonts w:ascii="宋体" w:hAnsi="宋体"/>
        </w:rPr>
        <w:t>2014</w:t>
      </w:r>
      <w:r w:rsidRPr="008E6BF0">
        <w:rPr>
          <w:rFonts w:ascii="宋体" w:hAnsi="宋体" w:hint="eastAsia"/>
        </w:rPr>
        <w:t>年）深层次阅读赏析</w:t>
      </w:r>
    </w:p>
    <w:p w:rsidR="000204E6" w:rsidRPr="008E6BF0" w:rsidRDefault="000204E6" w:rsidP="006823BE">
      <w:pPr>
        <w:jc w:val="center"/>
        <w:rPr>
          <w:rFonts w:ascii="宋体" w:hAnsi="宋体"/>
        </w:rPr>
      </w:pPr>
      <w:r w:rsidRPr="008E6BF0">
        <w:rPr>
          <w:rFonts w:ascii="宋体" w:hAnsi="宋体" w:hint="eastAsia"/>
        </w:rPr>
        <w:t>长在心上的眼睛</w:t>
      </w:r>
    </w:p>
    <w:p w:rsidR="000204E6" w:rsidRPr="008E6BF0" w:rsidRDefault="000204E6" w:rsidP="006823BE">
      <w:pPr>
        <w:jc w:val="center"/>
        <w:rPr>
          <w:rFonts w:ascii="宋体" w:hAnsi="宋体"/>
        </w:rPr>
      </w:pPr>
      <w:r w:rsidRPr="008E6BF0">
        <w:rPr>
          <w:rFonts w:ascii="宋体" w:hAnsi="宋体" w:hint="eastAsia"/>
        </w:rPr>
        <w:t>梅贻涵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小驴的爸爸妈妈扔下当时才三岁的小驴进城打工的第二年，奶奶的双眼突然就什么也看不见了，走路</w:t>
      </w:r>
      <w:r w:rsidR="004C2B51" w:rsidRPr="00931B99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只能拄着棍子。可最近，小驴惊讶地发现，奶奶的眼睛似乎复明了。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做饭切菜时，明晃晃的菜刀紧挨着奶奶的手刷刷地飞，吓得小驴直吸冷气，可奶</w:t>
      </w:r>
      <w:r w:rsidR="004C2B51" w:rsidRPr="00931B99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Pr="008E6BF0">
        <w:rPr>
          <w:rFonts w:ascii="宋体" w:hAnsi="宋体" w:hint="eastAsia"/>
        </w:rPr>
        <w:t>奶手下的菜切得又细又匀，刀丝毫没伤到手。平时吃饭，奶奶总是将盛得满满的一碗给小驴，自己碗里的饭却浅浅的。小驴很是心疼奶奶，有时趁奶奶不注意，偷偷地将盛得多的那碗换给奶奶，可每次都会被奶奶发现。小驴以为奶奶的眼睛复明了，悄悄地将手指放在奶奶的眼睛前面晃了晃，可奶奶还是一点也感觉不到。小驴想，奶奶一定具有了特异功能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小驴的爸爸妈妈每到秋天都给小驴邮鞋。可这年秋天，鞋没有邮来。小驴脚上的旧鞋，鞋底都快磨透了。可他不想告诉奶奶，他知道奶奶没有钱买。冬天很快来了，小驴脚上的鞋急得张开了嘴，五个脚指头冻成了胡萝卜头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到了晚上，小驴脚痛，睡不着觉，他发现奶奶到了深夜也不睡，总是背对着他坐着。小驴问奶奶，奶奶说：“躺着累，坐一会儿。”许多天过去了，奶奶经常一坐就是大半夜。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周日，小驴一大早就来到村外的山上。山上的雪很大，到处白茫茫的，地上的草木全都盖上了厚厚的大被子。小驴用一把小铲子扒开积雪，挖出藏</w:t>
      </w:r>
      <w:r w:rsidR="004C2B51" w:rsidRPr="00931B99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Pr="008E6BF0">
        <w:rPr>
          <w:rFonts w:ascii="宋体" w:hAnsi="宋体" w:hint="eastAsia"/>
        </w:rPr>
        <w:t>在雪下的一种草根根，宝贝似的装进一个红色塑料袋里。这种草根很少，小驴四处寻找着，不知什么时候，小驴露在外面的脚趾被树枝扎破了，雪地上留下鲜红的血迹。可小驴仍不停地找着，挖着，脚上的鞋也磨得没有了底。</w:t>
      </w:r>
      <w:r w:rsidR="00787314" w:rsidRPr="00787314">
        <w:rPr>
          <w:rFonts w:ascii="宋体" w:hAnsi="宋体"/>
          <w:color w:val="FFFFFF"/>
          <w:sz w:val="4"/>
        </w:rPr>
        <w:t>[来源:学科网ZXXK]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回来的路上，小驴遇到大胖。大胖不解地说：“</w:t>
      </w:r>
      <w:r w:rsidR="008E6BF0" w:rsidRPr="008E6BF0">
        <w:rPr>
          <w:rFonts w:ascii="宋体" w:hAnsi="宋体"/>
        </w:rPr>
        <w:t xml:space="preserve"> </w:t>
      </w:r>
      <w:r w:rsidR="000204E6" w:rsidRPr="008E6BF0">
        <w:rPr>
          <w:rFonts w:ascii="宋体" w:hAnsi="宋体" w:hint="eastAsia"/>
        </w:rPr>
        <w:t>你真傻啊，怎么大冬天穿个没底儿的鞋四处跑？”平时，小驴就怕别人说他傻。因为他听人说，因为他傻，爸爸妈妈才不要他了。可这次小驴没生气，他笑了笑，转身一瘸一拐地往家跑。回到家，小驴举着塑料袋冲奶奶喊：“奶奶，这是给你的药。”奶奶赶紧接过来用手摸了摸，“</w:t>
      </w:r>
      <w:r w:rsidR="008E6BF0" w:rsidRPr="008E6BF0">
        <w:rPr>
          <w:rFonts w:ascii="宋体" w:hAnsi="宋体"/>
        </w:rPr>
        <w:t xml:space="preserve"> </w:t>
      </w:r>
      <w:r w:rsidR="000204E6" w:rsidRPr="008E6BF0">
        <w:rPr>
          <w:rFonts w:ascii="宋体" w:hAnsi="宋体" w:hint="eastAsia"/>
        </w:rPr>
        <w:t>驴儿，你这是在哪儿弄的？”“</w:t>
      </w:r>
      <w:r w:rsidR="008E6BF0" w:rsidRPr="008E6BF0">
        <w:rPr>
          <w:rFonts w:ascii="宋体" w:hAnsi="宋体"/>
        </w:rPr>
        <w:t xml:space="preserve"> </w:t>
      </w:r>
      <w:r w:rsidR="000204E6" w:rsidRPr="008E6BF0">
        <w:rPr>
          <w:rFonts w:ascii="宋体" w:hAnsi="宋体" w:hint="eastAsia"/>
        </w:rPr>
        <w:t>我在山上挖的。王爷爷说，这草能治失眠。”奶奶眼眶红了，急忙弯腰下去抓小驴的脚，她用颤抖的手脱去小驴脚上那双破得实在不能再穿的鞋，将小驴那两只脚放在自己的衣服里暖着。过了一会儿，奶奶放下小驴的脚，从床头柜上拿起一双棉鞋：“</w:t>
      </w:r>
      <w:r w:rsidR="008E6BF0" w:rsidRPr="008E6BF0">
        <w:rPr>
          <w:rFonts w:ascii="宋体" w:hAnsi="宋体"/>
        </w:rPr>
        <w:t xml:space="preserve"> </w:t>
      </w:r>
      <w:r w:rsidR="000204E6" w:rsidRPr="008E6BF0">
        <w:rPr>
          <w:rFonts w:ascii="宋体" w:hAnsi="宋体" w:hint="eastAsia"/>
        </w:rPr>
        <w:t>穿上试试，</w:t>
      </w:r>
      <w:r w:rsidR="004C2B51" w:rsidRPr="00931B99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17764"/>
          </v:shape>
        </w:pict>
      </w:r>
      <w:r w:rsidR="000204E6" w:rsidRPr="008E6BF0">
        <w:rPr>
          <w:rFonts w:ascii="宋体" w:hAnsi="宋体" w:hint="eastAsia"/>
        </w:rPr>
        <w:t>看合脚不？”小驴突然明白了，原来奶奶夜里坐着不睡，是在黑暗中一针一线地给他做鞋。他流着泪说：“</w:t>
      </w:r>
      <w:r w:rsidR="008E6BF0" w:rsidRPr="008E6BF0">
        <w:rPr>
          <w:rFonts w:ascii="宋体" w:hAnsi="宋体"/>
        </w:rPr>
        <w:t xml:space="preserve"> </w:t>
      </w:r>
      <w:r w:rsidR="000204E6" w:rsidRPr="008E6BF0">
        <w:rPr>
          <w:rFonts w:ascii="宋体" w:hAnsi="宋体" w:hint="eastAsia"/>
        </w:rPr>
        <w:t>奶奶，你是不是有特异功能？”奶奶摇摇头。</w:t>
      </w: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“那你怎么看到的？”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“用心。”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0204E6" w:rsidRPr="008E6BF0">
        <w:rPr>
          <w:rFonts w:ascii="宋体" w:hAnsi="宋体" w:hint="eastAsia"/>
        </w:rPr>
        <w:t>“心上也长着眼睛？”小驴惊奇地问。</w:t>
      </w:r>
    </w:p>
    <w:p w:rsidR="000204E6" w:rsidRPr="008E6BF0" w:rsidRDefault="006823BE" w:rsidP="008E6B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204E6" w:rsidRPr="008E6BF0">
        <w:rPr>
          <w:rFonts w:ascii="宋体" w:hAnsi="宋体" w:hint="eastAsia"/>
        </w:rPr>
        <w:t>“是的，每个人的心上都长着一双眼睛。”奶奶笑了笑说。</w:t>
      </w:r>
    </w:p>
    <w:p w:rsidR="000204E6" w:rsidRPr="008E6BF0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根据要求回答问题。</w:t>
      </w:r>
      <w:r w:rsidRPr="008E6BF0">
        <w:rPr>
          <w:rFonts w:ascii="宋体" w:hAnsi="宋体"/>
        </w:rPr>
        <w:t>(4</w:t>
      </w:r>
      <w:r w:rsidR="008E6BF0" w:rsidRPr="008E6BF0">
        <w:rPr>
          <w:rFonts w:ascii="宋体" w:hAnsi="宋体"/>
        </w:rPr>
        <w:t xml:space="preserve"> </w:t>
      </w:r>
      <w:r w:rsidRPr="008E6BF0">
        <w:rPr>
          <w:rFonts w:ascii="宋体" w:hAnsi="宋体" w:hint="eastAsia"/>
        </w:rPr>
        <w:t>分</w:t>
      </w:r>
      <w:r w:rsidRPr="008E6BF0">
        <w:rPr>
          <w:rFonts w:ascii="宋体" w:hAnsi="宋体"/>
        </w:rPr>
        <w:t>)</w:t>
      </w:r>
    </w:p>
    <w:p w:rsidR="000204E6" w:rsidRDefault="000204E6" w:rsidP="008E6BF0">
      <w:pPr>
        <w:rPr>
          <w:rFonts w:ascii="宋体" w:hAnsi="宋体"/>
        </w:rPr>
      </w:pPr>
      <w:r w:rsidRPr="008E6BF0">
        <w:rPr>
          <w:rFonts w:ascii="宋体" w:hAnsi="宋体" w:hint="eastAsia"/>
        </w:rPr>
        <w:t>“山上的雪很大，到处白茫茫的，地上的草木全都盖上了厚厚的大被子”这句环境描写的作用是什么？请简要概括。</w:t>
      </w:r>
    </w:p>
    <w:p w:rsidR="006823BE" w:rsidRDefault="006823BE" w:rsidP="008E6BF0">
      <w:pPr>
        <w:rPr>
          <w:rFonts w:ascii="宋体" w:hAnsi="宋体"/>
        </w:rPr>
      </w:pPr>
    </w:p>
    <w:p w:rsidR="006823BE" w:rsidRDefault="006823BE" w:rsidP="008E6BF0">
      <w:pPr>
        <w:rPr>
          <w:rFonts w:ascii="宋体" w:hAnsi="宋体"/>
        </w:rPr>
      </w:pPr>
    </w:p>
    <w:p w:rsidR="006823BE" w:rsidRPr="008E6BF0" w:rsidRDefault="006823BE" w:rsidP="008E6BF0">
      <w:pPr>
        <w:rPr>
          <w:rFonts w:ascii="宋体" w:hAnsi="宋体"/>
        </w:rPr>
      </w:pPr>
    </w:p>
    <w:p w:rsidR="000204E6" w:rsidRPr="008E6BF0" w:rsidRDefault="000204E6" w:rsidP="008E6BF0">
      <w:pPr>
        <w:rPr>
          <w:rFonts w:ascii="宋体" w:hAnsi="宋体"/>
        </w:rPr>
      </w:pPr>
    </w:p>
    <w:p w:rsidR="000204E6" w:rsidRPr="008E6BF0" w:rsidRDefault="000204E6" w:rsidP="008E6BF0">
      <w:pPr>
        <w:rPr>
          <w:rFonts w:ascii="宋体" w:hAnsi="宋体"/>
        </w:rPr>
      </w:pPr>
    </w:p>
    <w:sectPr w:rsidR="000204E6" w:rsidRPr="008E6BF0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4E6" w:rsidRDefault="000204E6" w:rsidP="00AD3992">
      <w:r>
        <w:separator/>
      </w:r>
    </w:p>
  </w:endnote>
  <w:endnote w:type="continuationSeparator" w:id="0">
    <w:p w:rsidR="000204E6" w:rsidRDefault="000204E6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4E6" w:rsidRDefault="000204E6" w:rsidP="00AD3992">
      <w:r>
        <w:separator/>
      </w:r>
    </w:p>
  </w:footnote>
  <w:footnote w:type="continuationSeparator" w:id="0">
    <w:p w:rsidR="000204E6" w:rsidRDefault="000204E6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B51" w:rsidRPr="004C2B51" w:rsidRDefault="004C2B51" w:rsidP="004C2B5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314" w:rsidRPr="004C2B51" w:rsidRDefault="00787314" w:rsidP="004C2B5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04E6"/>
    <w:rsid w:val="00026C90"/>
    <w:rsid w:val="000A6C19"/>
    <w:rsid w:val="001473B3"/>
    <w:rsid w:val="0015272D"/>
    <w:rsid w:val="001B5B64"/>
    <w:rsid w:val="002824E6"/>
    <w:rsid w:val="002A2386"/>
    <w:rsid w:val="002D69E8"/>
    <w:rsid w:val="004769ED"/>
    <w:rsid w:val="004B62D7"/>
    <w:rsid w:val="004C2B51"/>
    <w:rsid w:val="004E63D0"/>
    <w:rsid w:val="006823BE"/>
    <w:rsid w:val="007543DC"/>
    <w:rsid w:val="00757181"/>
    <w:rsid w:val="00780FAC"/>
    <w:rsid w:val="00787314"/>
    <w:rsid w:val="007A55E5"/>
    <w:rsid w:val="007A64BA"/>
    <w:rsid w:val="008E6BF0"/>
    <w:rsid w:val="00931B99"/>
    <w:rsid w:val="009C48AB"/>
    <w:rsid w:val="009E1FB8"/>
    <w:rsid w:val="00A0138B"/>
    <w:rsid w:val="00AB232D"/>
    <w:rsid w:val="00AC3A74"/>
    <w:rsid w:val="00AD3992"/>
    <w:rsid w:val="00AE461B"/>
    <w:rsid w:val="00B33F45"/>
    <w:rsid w:val="00BC5F73"/>
    <w:rsid w:val="00BC62FB"/>
    <w:rsid w:val="00C67225"/>
    <w:rsid w:val="00CD3E59"/>
    <w:rsid w:val="00DD4B4F"/>
    <w:rsid w:val="00E17E42"/>
    <w:rsid w:val="00E55184"/>
    <w:rsid w:val="00EA770D"/>
    <w:rsid w:val="00F969BB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HTML">
    <w:name w:val="HTML Preformatted"/>
    <w:basedOn w:val="a"/>
    <w:link w:val="HTMLChar"/>
    <w:uiPriority w:val="99"/>
    <w:semiHidden/>
    <w:rsid w:val="0075718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757181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963C6-D197-428D-80B7-9D562455C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796</Words>
  <Characters>4541</Characters>
  <DocSecurity>0</DocSecurity>
  <Lines>37</Lines>
  <Paragraphs>10</Paragraphs>
  <ScaleCrop>false</ScaleCrop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2014-12-16T08:39:00Z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